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3"/>
          <w:rFonts w:ascii="宋体" w:hAnsi="宋体" w:eastAsia="宋体" w:cs="宋体"/>
          <w:sz w:val="24"/>
          <w:szCs w:val="24"/>
        </w:rPr>
        <w:t>什么是手机网站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又叫移动设备网站、Wap网站。是专门指针对手机、平板电脑等移动设备的屏幕进行排版设计的网站，只有手机、平板电脑等移动设备上浏览才能获得最佳用户体验，这一类的网站可以统称为手机网站。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随着智能手机的处理速度越来越强，现在的智能手机的速度相当于10年的台式台式电脑，使得在手机里也可以访问电脑网站，但是用户体验极差，网页缩放太小、不符合手机操作习惯等，所以需要专门针对手机屏幕及其使用习惯来设计手机网站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因此，不能说在手机里访问的网站就是手机网站，在电脑里访问的网站就是电脑网站。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Style w:val="3"/>
          <w:rFonts w:ascii="宋体" w:hAnsi="宋体" w:eastAsia="宋体" w:cs="宋体"/>
          <w:sz w:val="24"/>
          <w:szCs w:val="24"/>
        </w:rPr>
        <w:t>什么是微信网站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微信网站也可简称为微网站，它是利用微信公众平台二次开发接口将手机网站和微信对接起来，以达到相互通信，数据共享的目的。因此，严格来说不能和电脑网站和手机网站并列分类，但是由于微信有几亿的用户，说的人多了，自然也就有了这个概念。相对于同类产品易信（网易和电信结合开发）。它和微信功能和二次开发接口几乎相同，但很少有人说易信网站。原因是易信用户不多，如果哪天易信也有几个亿的用户了，易信网站也就有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微网站是一个以微信作为访问入口的手机网站，可以认为微网站＝手机网站+微信功能。企业可以在微网站中将商家简介，产品展示，服务说明，促销信息，活动公告，地址，联系方式等内容分享到微网站，让顾客方便快捷全面地了解企业，微网站是适应现在移动客户端对浏览体验与交互性能要求。新一代微信网站，有八项特点：便捷性，隐私性，互动性，传播力，关注力，成交率，转化率，曝光率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微网站除具备手机网站的一般功能外，还有微信独有的功能：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1）自定义菜单：赋予微信更好的用户体验，一个微网站就是一个APP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2）开放的微信API接口：让微信能够和现有的软件系统能够完美整合在一起，微信API接口将手机网站和微信公众帐号无缝整合就形成了微网站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3）支持多种微信消息：图文消息、文本消息、音乐消息、地理位置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4）一键分享：实现用户自行推广，病毒式传播营销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5）利用微信信息内容推送、微博广播功能，以及其他社交网络，实现精准营销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6）开放数据分析功能，对访客记录、分析，获取精准有效数据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7）内容符合微信的特点，简单高效，有吸引力。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7B4186"/>
    <w:rsid w:val="587321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lilulu</cp:lastModifiedBy>
  <dcterms:modified xsi:type="dcterms:W3CDTF">2017-06-21T06:35:03Z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